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0B5FE66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D90D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COSS2021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28B554C9">
                      <wp:simplePos x="0" y="0"/>
                      <wp:positionH relativeFrom="column">
                        <wp:posOffset>939982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9E8D15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pt,4.15pt" to="151.2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4YIq4N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CE57A4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354A423D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190670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3A517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08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3D6B33F6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0DDA">
        <w:rPr>
          <w:rFonts w:ascii="Times New Roman" w:hAnsi="Times New Roman" w:cs="Times New Roman"/>
          <w:b/>
          <w:sz w:val="26"/>
          <w:szCs w:val="26"/>
        </w:rPr>
        <w:t>COSS2021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7EFFB53B" w:rsidR="007B25C7" w:rsidRPr="00190670" w:rsidRDefault="0055326A" w:rsidP="00190670">
      <w:pPr>
        <w:jc w:val="both"/>
        <w:rPr>
          <w:rFonts w:ascii="Times New Roman" w:hAnsi="Times New Roman" w:cs="Times New Roman"/>
          <w:b/>
          <w:color w:val="000000"/>
          <w:spacing w:val="-4"/>
          <w:w w:val="98"/>
          <w:sz w:val="21"/>
          <w:szCs w:val="21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 w:rsidR="003A5177">
        <w:rPr>
          <w:rFonts w:ascii="Times New Roman" w:hAnsi="Times New Roman" w:cs="Times New Roman"/>
          <w:sz w:val="26"/>
          <w:szCs w:val="26"/>
        </w:rPr>
        <w:t>giả</w:t>
      </w:r>
      <w:r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190670">
        <w:rPr>
          <w:rFonts w:ascii="Times New Roman" w:hAnsi="Times New Roman" w:cs="Times New Roman"/>
          <w:sz w:val="26"/>
          <w:szCs w:val="26"/>
        </w:rPr>
        <w:t xml:space="preserve">: </w:t>
      </w:r>
      <w:r w:rsidR="00720D01" w:rsidRPr="00720D01">
        <w:rPr>
          <w:rFonts w:ascii="Times New Roman" w:hAnsi="Times New Roman" w:cs="Times New Roman"/>
          <w:b/>
          <w:spacing w:val="-4"/>
          <w:w w:val="98"/>
          <w:sz w:val="26"/>
          <w:szCs w:val="26"/>
        </w:rPr>
        <w:t>Đỗ Thị Thơm</w:t>
      </w:r>
    </w:p>
    <w:p w14:paraId="77E1D683" w14:textId="6919881E" w:rsidR="00A12195" w:rsidRPr="00720D01" w:rsidRDefault="004E478F" w:rsidP="00720D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90670">
        <w:rPr>
          <w:rFonts w:ascii="Times New Roman" w:hAnsi="Times New Roman" w:cs="Times New Roman"/>
          <w:sz w:val="26"/>
          <w:szCs w:val="26"/>
        </w:rPr>
        <w:t xml:space="preserve">: </w:t>
      </w:r>
      <w:r w:rsidR="00190670" w:rsidRPr="00190670">
        <w:rPr>
          <w:rFonts w:ascii="Times New Roman Bold" w:eastAsia="Times New Roman" w:hAnsi="Times New Roman Bold" w:cs="Times New Roman"/>
          <w:b/>
          <w:caps/>
          <w:sz w:val="26"/>
          <w:szCs w:val="26"/>
        </w:rPr>
        <w:t xml:space="preserve"> 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</w:rPr>
        <w:t>Đổi mới phương pháp dạy học môn giáo dục chính trị theo định hướng phát triển năng lực người học tại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  <w:lang w:val="vi-VN"/>
        </w:rPr>
        <w:t xml:space="preserve"> trường cao đẳng lý tự trọng 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</w:rPr>
        <w:t>trong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  <w:lang w:val="vi-VN"/>
        </w:rPr>
        <w:t xml:space="preserve"> bối cảnh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</w:rPr>
        <w:t xml:space="preserve"> xây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  <w:lang w:val="vi-VN"/>
        </w:rPr>
        <w:t xml:space="preserve"> dựng</w:t>
      </w:r>
      <w:r w:rsid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</w:rPr>
        <w:t xml:space="preserve"> 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</w:rPr>
        <w:t>trường học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  <w:lang w:val="vi-VN"/>
        </w:rPr>
        <w:t xml:space="preserve"> </w:t>
      </w:r>
      <w:r w:rsidR="00720D01" w:rsidRPr="00720D01">
        <w:rPr>
          <w:rFonts w:ascii="Times New Roman" w:hAnsi="Times New Roman" w:cs="Times New Roman"/>
          <w:b/>
          <w:bCs/>
          <w:color w:val="000000" w:themeColor="text1"/>
          <w:spacing w:val="-4"/>
          <w:w w:val="98"/>
          <w:sz w:val="26"/>
          <w:szCs w:val="26"/>
        </w:rPr>
        <w:t>thông minh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E11C86" w:rsidRPr="00A12195" w14:paraId="1306D1B7" w14:textId="77777777" w:rsidTr="003A5177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62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3A5177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14:paraId="53793686" w14:textId="3FDCEB75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60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14:paraId="6C2D8553" w14:textId="0CFF0420" w:rsidR="00E11C86" w:rsidRPr="00A50426" w:rsidRDefault="00A16695" w:rsidP="00A504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3A5177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E640144" w14:textId="5B678D66" w:rsidR="00E11C86" w:rsidRPr="002F0D73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3A5177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571C9A38" w14:textId="7533B304" w:rsidR="00E11C86" w:rsidRPr="002F0D73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3A5177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7743C498" w14:textId="47D944DD" w:rsidR="00E11C86" w:rsidRPr="002F0D73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3A5177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14:paraId="4F0F2C99" w14:textId="2E2B3E63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tối đa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142EC7C5" w14:textId="3F207695" w:rsidR="00E11C86" w:rsidRPr="00A50426" w:rsidRDefault="00D9653D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3A5177">
        <w:tc>
          <w:tcPr>
            <w:tcW w:w="810" w:type="dxa"/>
            <w:vAlign w:val="center"/>
          </w:tcPr>
          <w:p w14:paraId="25119879" w14:textId="6BF3B361" w:rsidR="00E11C86" w:rsidRPr="00601A0A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14:paraId="2F131946" w14:textId="34362B96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1462" w:type="dxa"/>
          </w:tcPr>
          <w:p w14:paraId="0ABD5891" w14:textId="571734FE" w:rsidR="00E11C86" w:rsidRPr="00A50426" w:rsidRDefault="00A16695" w:rsidP="009776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1DEEDB9F" w14:textId="0ABA1D9C" w:rsidR="00E11C86" w:rsidRPr="00601A0A" w:rsidRDefault="00601A0A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5AC7E42F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="001F7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2A06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="001F7F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14:paraId="4595037E" w14:textId="742A7F04" w:rsidR="00E11C86" w:rsidRPr="00A50426" w:rsidRDefault="00A16695" w:rsidP="002F0D7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5,25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3A5177">
        <w:tc>
          <w:tcPr>
            <w:tcW w:w="810" w:type="dxa"/>
            <w:vAlign w:val="center"/>
          </w:tcPr>
          <w:p w14:paraId="636681AD" w14:textId="496D43F1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14:paraId="6E89B64E" w14:textId="4229FB4C" w:rsidR="00E11C86" w:rsidRPr="002A0676" w:rsidRDefault="00E11C86" w:rsidP="002A06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423B86F" w14:textId="12738DEA" w:rsidR="00E11C86" w:rsidRPr="00A50426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3A5177">
        <w:trPr>
          <w:trHeight w:val="910"/>
        </w:trPr>
        <w:tc>
          <w:tcPr>
            <w:tcW w:w="810" w:type="dxa"/>
            <w:vAlign w:val="center"/>
          </w:tcPr>
          <w:p w14:paraId="3B09A87B" w14:textId="0E3AAABA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14:paraId="7C914594" w14:textId="26F00A54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sáng kiến, đề xuất giúp cho việc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="002A0676"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6C27493B" w14:textId="761815D5" w:rsidR="00E11C86" w:rsidRPr="00A50426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3A5177">
        <w:tc>
          <w:tcPr>
            <w:tcW w:w="810" w:type="dxa"/>
            <w:vAlign w:val="center"/>
          </w:tcPr>
          <w:p w14:paraId="66650217" w14:textId="538258C0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14:paraId="4C0E2A9C" w14:textId="619D5C1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 w:rsid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 w:rsidR="001F7F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56857EFC" w14:textId="031FF19A" w:rsidR="00E11C86" w:rsidRPr="00A50426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3A5177">
        <w:tc>
          <w:tcPr>
            <w:tcW w:w="810" w:type="dxa"/>
            <w:vAlign w:val="center"/>
          </w:tcPr>
          <w:p w14:paraId="00DE58DB" w14:textId="1C4AC099" w:rsidR="00E11C86" w:rsidRPr="00A12195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E11C86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14:paraId="6D036DE5" w14:textId="6CB2C45C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="00601A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</w:tcPr>
          <w:p w14:paraId="379BEE11" w14:textId="16DEF9C0" w:rsidR="00E11C86" w:rsidRPr="00A50426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3A5177">
        <w:trPr>
          <w:trHeight w:val="460"/>
        </w:trPr>
        <w:tc>
          <w:tcPr>
            <w:tcW w:w="810" w:type="dxa"/>
            <w:vAlign w:val="center"/>
          </w:tcPr>
          <w:p w14:paraId="208DC4AC" w14:textId="04DA2AB5" w:rsidR="00E11C86" w:rsidRPr="001F7FAE" w:rsidRDefault="00601A0A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1F7FAE"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8" w:type="dxa"/>
            <w:vAlign w:val="center"/>
          </w:tcPr>
          <w:p w14:paraId="79BEC675" w14:textId="2316A1A0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6D07DC0" w14:textId="4FC6C0CB" w:rsidR="00E11C86" w:rsidRPr="00A50426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6C77D215" w14:textId="50458D29" w:rsidR="00E11C86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14:paraId="4BC3705B" w14:textId="0729A0F8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="00AC6A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3A5177"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14:paraId="23BA2F4C" w14:textId="7EC785E0" w:rsidR="00E11C86" w:rsidRPr="00A50426" w:rsidRDefault="00A16695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7FAE" w:rsidRPr="00A12195" w14:paraId="4117DD54" w14:textId="77777777" w:rsidTr="003A5177">
        <w:trPr>
          <w:trHeight w:val="577"/>
        </w:trPr>
        <w:tc>
          <w:tcPr>
            <w:tcW w:w="810" w:type="dxa"/>
            <w:vAlign w:val="center"/>
          </w:tcPr>
          <w:p w14:paraId="54D8693A" w14:textId="67DBA620" w:rsidR="001F7FAE" w:rsidRPr="001F7FAE" w:rsidRDefault="001F7FAE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14:paraId="0D49BF7F" w14:textId="57DFFC56" w:rsidR="001F7FAE" w:rsidRPr="001F7FAE" w:rsidRDefault="00AC6AF9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chứng của b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ài viết được trích dẫn phù hợp, tài liệu tham khảo đáng tin cậy( </w:t>
            </w:r>
            <w:r w:rsidR="001F7FAE"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 w:rsidR="001F7FA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14:paraId="6144346A" w14:textId="150A85B1" w:rsidR="001F7FAE" w:rsidRPr="00A50426" w:rsidRDefault="00977639" w:rsidP="002F0D7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14:paraId="109BB914" w14:textId="77777777" w:rsidR="001F7FAE" w:rsidRPr="00A12195" w:rsidRDefault="001F7FAE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6E2039B7" w14:textId="4B1D53B0" w:rsidR="00CD0773" w:rsidRDefault="00D9653D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Không đúng mẫu bài hội thảo</w:t>
      </w:r>
    </w:p>
    <w:p w14:paraId="40CA2DB3" w14:textId="1B4F9FC7" w:rsidR="00CD0773" w:rsidRDefault="00977639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Đặt vấn đề và </w:t>
      </w:r>
      <w:r w:rsidR="002F0D73">
        <w:rPr>
          <w:rFonts w:ascii="Times New Roman" w:hAnsi="Times New Roman" w:cs="Times New Roman"/>
          <w:bCs/>
          <w:sz w:val="26"/>
          <w:szCs w:val="26"/>
        </w:rPr>
        <w:t>kết luận quá ngắn</w:t>
      </w:r>
    </w:p>
    <w:p w14:paraId="1A1A0E4C" w14:textId="0218B151" w:rsidR="002F0D73" w:rsidRDefault="00E72FE7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Cần bổ sung thêm một số</w:t>
      </w:r>
      <w:r w:rsidR="003A40F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F0D73">
        <w:rPr>
          <w:rFonts w:ascii="Times New Roman" w:hAnsi="Times New Roman" w:cs="Times New Roman"/>
          <w:bCs/>
          <w:sz w:val="26"/>
          <w:szCs w:val="26"/>
        </w:rPr>
        <w:t xml:space="preserve">Tài liệu tham khảo </w:t>
      </w:r>
    </w:p>
    <w:p w14:paraId="40881873" w14:textId="1449570F" w:rsidR="00E72FE7" w:rsidRDefault="002F0D73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Tác giả đã </w:t>
      </w:r>
      <w:r w:rsidR="00E72FE7">
        <w:rPr>
          <w:rFonts w:ascii="Times New Roman" w:hAnsi="Times New Roman" w:cs="Times New Roman"/>
          <w:bCs/>
          <w:sz w:val="26"/>
          <w:szCs w:val="26"/>
        </w:rPr>
        <w:t>nêu ứng dụng một số phương pháp dạy học để phát triển năng lực người học, có ví dụ minh họa.</w:t>
      </w:r>
    </w:p>
    <w:p w14:paraId="36C58B78" w14:textId="5BF623A6" w:rsidR="002F0D73" w:rsidRPr="00190670" w:rsidRDefault="006A3DA9" w:rsidP="00190670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</w:t>
      </w:r>
      <w:r w:rsidR="002F0D73">
        <w:rPr>
          <w:rFonts w:ascii="Times New Roman" w:hAnsi="Times New Roman" w:cs="Times New Roman"/>
          <w:bCs/>
          <w:sz w:val="26"/>
          <w:szCs w:val="26"/>
        </w:rPr>
        <w:t xml:space="preserve">trình bày các giải pháp </w:t>
      </w:r>
      <w:r w:rsidR="00E72FE7">
        <w:rPr>
          <w:rFonts w:ascii="Times New Roman" w:hAnsi="Times New Roman" w:cs="Times New Roman"/>
          <w:bCs/>
          <w:sz w:val="26"/>
          <w:szCs w:val="26"/>
        </w:rPr>
        <w:t>đổi mới phương pháp dạy học có</w:t>
      </w:r>
      <w:r w:rsidR="00A50426">
        <w:rPr>
          <w:rFonts w:ascii="Times New Roman" w:hAnsi="Times New Roman" w:cs="Times New Roman"/>
          <w:bCs/>
          <w:sz w:val="26"/>
          <w:szCs w:val="26"/>
        </w:rPr>
        <w:t xml:space="preserve"> giải pháp đề cập về thời </w:t>
      </w:r>
      <w:r w:rsidR="001A7C8D">
        <w:rPr>
          <w:rFonts w:ascii="Times New Roman" w:hAnsi="Times New Roman" w:cs="Times New Roman"/>
          <w:bCs/>
          <w:sz w:val="26"/>
          <w:szCs w:val="26"/>
        </w:rPr>
        <w:t>đại</w:t>
      </w:r>
      <w:r w:rsidR="00A50426">
        <w:rPr>
          <w:rFonts w:ascii="Times New Roman" w:hAnsi="Times New Roman" w:cs="Times New Roman"/>
          <w:bCs/>
          <w:sz w:val="26"/>
          <w:szCs w:val="26"/>
        </w:rPr>
        <w:t xml:space="preserve"> CM CN 4.0</w:t>
      </w:r>
      <w:r w:rsidR="00E72FE7">
        <w:rPr>
          <w:rFonts w:ascii="Times New Roman" w:hAnsi="Times New Roman" w:cs="Times New Roman"/>
          <w:bCs/>
          <w:sz w:val="26"/>
          <w:szCs w:val="26"/>
        </w:rPr>
        <w:t xml:space="preserve"> nhưng giải pháp cần làm rõ hơn.</w:t>
      </w:r>
      <w:bookmarkStart w:id="0" w:name="_GoBack"/>
      <w:bookmarkEnd w:id="0"/>
    </w:p>
    <w:p w14:paraId="761143EB" w14:textId="5296292A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1EF5852D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5C8E5011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25E3E5A3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3046B" w14:textId="2256B508" w:rsidR="00A50426" w:rsidRDefault="00A50426" w:rsidP="00A50426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0CBF" id="Rectangle 2" o:spid="_x0000_s1026" style="position:absolute;left:0;text-align:left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" fillcolor="white [3201]" strokecolor="black [3200]" strokeweight=".25pt">
                <v:textbox>
                  <w:txbxContent>
                    <w:p w14:paraId="0ED3046B" w14:textId="2256B508" w:rsidR="00A50426" w:rsidRDefault="00A50426" w:rsidP="00A50426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5AA27809" w:rsidR="0005004B" w:rsidRDefault="00A166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AFE64C" wp14:editId="51E8FAED">
                <wp:simplePos x="0" y="0"/>
                <wp:positionH relativeFrom="column">
                  <wp:posOffset>1564042</wp:posOffset>
                </wp:positionH>
                <wp:positionV relativeFrom="paragraph">
                  <wp:posOffset>4781</wp:posOffset>
                </wp:positionV>
                <wp:extent cx="164737" cy="156845"/>
                <wp:effectExtent l="0" t="0" r="26035" b="336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37" cy="1568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ED334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5pt,.4pt" to="136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" strokecolor="black [3213]"/>
            </w:pict>
          </mc:Fallback>
        </mc:AlternateContent>
      </w: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30A888" wp14:editId="21C79AA1">
                <wp:simplePos x="0" y="0"/>
                <wp:positionH relativeFrom="column">
                  <wp:posOffset>1564640</wp:posOffset>
                </wp:positionH>
                <wp:positionV relativeFrom="paragraph">
                  <wp:posOffset>2764</wp:posOffset>
                </wp:positionV>
                <wp:extent cx="152400" cy="1524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52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66B86E" id="Straight Connector 7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2pt,.2pt" to="135.2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" strokecolor="black [3213]"/>
            </w:pict>
          </mc:Fallback>
        </mc:AlternateContent>
      </w:r>
      <w:r w:rsidR="00A1219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BB699D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DD48DF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 w:rsidR="00A12195"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 w:rsidR="00A12195"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589426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281BCD9C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1A7C8D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4DAB9610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E32A30C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AA8CD16" w14:textId="77777777" w:rsidR="001A7C8D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8D0A6B3" w14:textId="6BB0F1A1" w:rsidR="001A7C8D" w:rsidRPr="00A12195" w:rsidRDefault="001A7C8D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Chung Trần Thế Vinh</w:t>
      </w:r>
    </w:p>
    <w:p w14:paraId="24812FE1" w14:textId="22C5515F" w:rsidR="008678A9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AC6AF9" w:rsidRPr="00A12195" w14:paraId="73B7029E" w14:textId="77777777" w:rsidTr="00AC6AF9">
        <w:trPr>
          <w:trHeight w:val="550"/>
        </w:trPr>
        <w:tc>
          <w:tcPr>
            <w:tcW w:w="810" w:type="dxa"/>
            <w:vAlign w:val="center"/>
          </w:tcPr>
          <w:p w14:paraId="1D1B18D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14:paraId="3395248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683DEFFA" w14:textId="77777777" w:rsidR="00AC6AF9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BA75E3A" w14:textId="2B2C3F89" w:rsidR="00AC6AF9" w:rsidRPr="00A12195" w:rsidRDefault="00AC6AF9" w:rsidP="00AC6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62" w:type="dxa"/>
            <w:vAlign w:val="center"/>
          </w:tcPr>
          <w:p w14:paraId="5ED6DBB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C6AF9" w:rsidRPr="00A12195" w14:paraId="12425D6A" w14:textId="77777777" w:rsidTr="00AC6AF9">
        <w:trPr>
          <w:trHeight w:val="433"/>
        </w:trPr>
        <w:tc>
          <w:tcPr>
            <w:tcW w:w="810" w:type="dxa"/>
            <w:vAlign w:val="center"/>
          </w:tcPr>
          <w:p w14:paraId="4EEC6820" w14:textId="77777777" w:rsidR="00AC6AF9" w:rsidRPr="00A12195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14:paraId="5E636FDC" w14:textId="6CEDD7D5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thể thức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14:paraId="27C73BC4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214C96D0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31ED9DAB" w14:textId="77777777" w:rsidTr="00AC6AF9">
        <w:trPr>
          <w:trHeight w:val="613"/>
        </w:trPr>
        <w:tc>
          <w:tcPr>
            <w:tcW w:w="810" w:type="dxa"/>
            <w:vAlign w:val="center"/>
          </w:tcPr>
          <w:p w14:paraId="170679A9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14:paraId="6E760D2D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1E46DC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3557EC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B344F11" w14:textId="77777777" w:rsidTr="00AC6AF9">
        <w:trPr>
          <w:trHeight w:val="532"/>
        </w:trPr>
        <w:tc>
          <w:tcPr>
            <w:tcW w:w="810" w:type="dxa"/>
            <w:vAlign w:val="center"/>
          </w:tcPr>
          <w:p w14:paraId="03C668E4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14:paraId="6DB2960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7330C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C62F3E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117E8BFC" w14:textId="77777777" w:rsidTr="00AC6AF9">
        <w:tc>
          <w:tcPr>
            <w:tcW w:w="810" w:type="dxa"/>
            <w:vAlign w:val="center"/>
          </w:tcPr>
          <w:p w14:paraId="20CA312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14:paraId="07CC169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3B8A35A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03A23DC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1CA702A9" w14:textId="77777777" w:rsidTr="00AC6AF9">
        <w:trPr>
          <w:trHeight w:val="568"/>
        </w:trPr>
        <w:tc>
          <w:tcPr>
            <w:tcW w:w="810" w:type="dxa"/>
            <w:vAlign w:val="center"/>
          </w:tcPr>
          <w:p w14:paraId="3ECD0CF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14:paraId="5B76AE47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tối đa 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7308B82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08C97C4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48EF4F8" w14:textId="77777777" w:rsidTr="00AC6AF9">
        <w:tc>
          <w:tcPr>
            <w:tcW w:w="810" w:type="dxa"/>
            <w:vAlign w:val="center"/>
          </w:tcPr>
          <w:p w14:paraId="4E1DD9AC" w14:textId="77777777" w:rsidR="00AC6AF9" w:rsidRPr="00601A0A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14:paraId="6A3471E0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410" w:type="dxa"/>
          </w:tcPr>
          <w:p w14:paraId="790188C5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4AE8EB12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5A2E184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5B58A95B" w14:textId="77777777" w:rsidR="00AC6AF9" w:rsidRPr="00601A0A" w:rsidRDefault="00AC6AF9" w:rsidP="00DF0E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14:paraId="7365EB09" w14:textId="77777777" w:rsidR="00AC6AF9" w:rsidRPr="00A12195" w:rsidRDefault="00AC6AF9" w:rsidP="00DF0EA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7F6B673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Hội thảo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3EC22F1F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A968DD5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CCBE87D" w14:textId="77777777" w:rsidR="00AC6AF9" w:rsidRPr="00A12195" w:rsidRDefault="00AC6AF9" w:rsidP="00DF0E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6AF9" w:rsidRPr="00A12195" w14:paraId="232EFF34" w14:textId="77777777" w:rsidTr="00AC6AF9">
        <w:tc>
          <w:tcPr>
            <w:tcW w:w="810" w:type="dxa"/>
            <w:vAlign w:val="center"/>
          </w:tcPr>
          <w:p w14:paraId="04B28A8E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07A17F7" w14:textId="77777777" w:rsidR="00AC6AF9" w:rsidRPr="002A0676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 w:rsidRPr="002A067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A0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A067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76F64947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1660DD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6DA5C423" w14:textId="77777777" w:rsidTr="00AC6AF9">
        <w:trPr>
          <w:trHeight w:val="910"/>
        </w:trPr>
        <w:tc>
          <w:tcPr>
            <w:tcW w:w="810" w:type="dxa"/>
            <w:vAlign w:val="center"/>
          </w:tcPr>
          <w:p w14:paraId="5D01238A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14:paraId="0FBD4113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sáng kiến, đề xuất giúp cho việc n</w:t>
            </w:r>
            <w:r w:rsidRPr="002A06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trong nhà trường có tính khả thi và hiệu quả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3A517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6A76248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5163685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A37E991" w14:textId="77777777" w:rsidTr="00AC6AF9">
        <w:tc>
          <w:tcPr>
            <w:tcW w:w="810" w:type="dxa"/>
            <w:vAlign w:val="center"/>
          </w:tcPr>
          <w:p w14:paraId="0B627552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14:paraId="5B3B6EFA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những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học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đề xuất, kiến nghị nhằm giúp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rường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có thể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vận dụng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vào trong quá trình vận hành và phát triển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121D62C3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0C628293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389B6E6F" w14:textId="77777777" w:rsidTr="00AC6AF9">
        <w:tc>
          <w:tcPr>
            <w:tcW w:w="810" w:type="dxa"/>
            <w:vAlign w:val="center"/>
          </w:tcPr>
          <w:p w14:paraId="0E0820F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14:paraId="68E4790B" w14:textId="77777777" w:rsidR="00AC6AF9" w:rsidRPr="00A12195" w:rsidRDefault="00AC6AF9" w:rsidP="00DF0E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2A067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14:paraId="20047D61" w14:textId="77777777" w:rsidR="00AC6AF9" w:rsidRPr="00A12195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14:paraId="674AB8AB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7856CE31" w14:textId="77777777" w:rsidTr="00AC6AF9">
        <w:trPr>
          <w:trHeight w:val="460"/>
        </w:trPr>
        <w:tc>
          <w:tcPr>
            <w:tcW w:w="810" w:type="dxa"/>
            <w:vAlign w:val="center"/>
          </w:tcPr>
          <w:p w14:paraId="3DE86AE5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14:paraId="1859B37A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44471275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59BE2C0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C6AF9" w:rsidRPr="00A12195" w14:paraId="47FA8802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3531241D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FAE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14:paraId="39433F2F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1F7FA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14:paraId="63DBAEF6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7DD3F8BE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6AF9" w:rsidRPr="00A12195" w14:paraId="05D1ADFE" w14:textId="77777777" w:rsidTr="00AC6AF9">
        <w:trPr>
          <w:trHeight w:val="577"/>
        </w:trPr>
        <w:tc>
          <w:tcPr>
            <w:tcW w:w="810" w:type="dxa"/>
            <w:vAlign w:val="center"/>
          </w:tcPr>
          <w:p w14:paraId="71409FA6" w14:textId="77777777" w:rsidR="00AC6AF9" w:rsidRPr="001F7FAE" w:rsidRDefault="00AC6AF9" w:rsidP="00DF0EA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14:paraId="573984DC" w14:textId="77777777" w:rsidR="00AC6AF9" w:rsidRPr="001F7FAE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 w:rsidRPr="00AC6A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54AAD8F1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14:paraId="39517A68" w14:textId="77777777" w:rsidR="00AC6AF9" w:rsidRPr="00A12195" w:rsidRDefault="00AC6AF9" w:rsidP="00DF0E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6CF7E42" w14:textId="1E301CF3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36D35152" w14:textId="63E395B9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2CF3B95E" w14:textId="77777777" w:rsidR="00AC6AF9" w:rsidRDefault="00AC6AF9">
      <w:pPr>
        <w:rPr>
          <w:rFonts w:ascii="Times New Roman" w:hAnsi="Times New Roman" w:cs="Times New Roman"/>
          <w:b/>
          <w:sz w:val="26"/>
          <w:szCs w:val="26"/>
        </w:rPr>
      </w:pPr>
    </w:p>
    <w:p w14:paraId="0F73943D" w14:textId="600A9ABC" w:rsidR="003A5177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11DF0F71" w14:textId="77777777" w:rsidR="003A5177" w:rsidRPr="00CD0773" w:rsidRDefault="003A5177">
      <w:pPr>
        <w:rPr>
          <w:rFonts w:ascii="Times New Roman" w:hAnsi="Times New Roman" w:cs="Times New Roman"/>
          <w:b/>
          <w:sz w:val="26"/>
          <w:szCs w:val="26"/>
        </w:rPr>
      </w:pPr>
    </w:p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Bold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015FF"/>
    <w:multiLevelType w:val="hybridMultilevel"/>
    <w:tmpl w:val="3864D472"/>
    <w:lvl w:ilvl="0" w:tplc="3B523A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5004B"/>
    <w:rsid w:val="00081B47"/>
    <w:rsid w:val="00133877"/>
    <w:rsid w:val="00144CE7"/>
    <w:rsid w:val="001802F1"/>
    <w:rsid w:val="00190670"/>
    <w:rsid w:val="001A4E56"/>
    <w:rsid w:val="001A7C8D"/>
    <w:rsid w:val="001B661D"/>
    <w:rsid w:val="001D03CB"/>
    <w:rsid w:val="001F7FAE"/>
    <w:rsid w:val="00237063"/>
    <w:rsid w:val="002A0676"/>
    <w:rsid w:val="002E012A"/>
    <w:rsid w:val="002F0D73"/>
    <w:rsid w:val="0034530A"/>
    <w:rsid w:val="003A40FA"/>
    <w:rsid w:val="003A5177"/>
    <w:rsid w:val="003F45D2"/>
    <w:rsid w:val="004164EC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6A3DA9"/>
    <w:rsid w:val="007104E7"/>
    <w:rsid w:val="00720D01"/>
    <w:rsid w:val="00781990"/>
    <w:rsid w:val="00792D2E"/>
    <w:rsid w:val="007B25C7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77639"/>
    <w:rsid w:val="00990E87"/>
    <w:rsid w:val="009A50BA"/>
    <w:rsid w:val="00A12195"/>
    <w:rsid w:val="00A16695"/>
    <w:rsid w:val="00A50426"/>
    <w:rsid w:val="00A648AC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D0773"/>
    <w:rsid w:val="00D90DDA"/>
    <w:rsid w:val="00D9653D"/>
    <w:rsid w:val="00DA01A4"/>
    <w:rsid w:val="00DF4654"/>
    <w:rsid w:val="00E11C86"/>
    <w:rsid w:val="00E44F58"/>
    <w:rsid w:val="00E72FE7"/>
    <w:rsid w:val="00E74758"/>
    <w:rsid w:val="00ED5FCE"/>
    <w:rsid w:val="00F02FFE"/>
    <w:rsid w:val="00F236AA"/>
    <w:rsid w:val="00F31271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A6CD0A39-BEEB-46B3-B802-60EEC5D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E3336-8701-4F02-8A16-386D3B754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VINH</cp:lastModifiedBy>
  <cp:revision>6</cp:revision>
  <cp:lastPrinted>2020-07-17T04:11:00Z</cp:lastPrinted>
  <dcterms:created xsi:type="dcterms:W3CDTF">2021-08-12T07:37:00Z</dcterms:created>
  <dcterms:modified xsi:type="dcterms:W3CDTF">2021-08-12T10:11:00Z</dcterms:modified>
</cp:coreProperties>
</file>